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6C45" w14:textId="77777777" w:rsidR="009F0F27" w:rsidRPr="009F0F27" w:rsidRDefault="009F0F27" w:rsidP="009F0F27">
      <w:pPr>
        <w:jc w:val="center"/>
        <w:rPr>
          <w:rFonts w:ascii="Trebuchet MS" w:hAnsi="Trebuchet MS" w:cs="Times New Roman"/>
        </w:rPr>
      </w:pPr>
      <w:r w:rsidRPr="009F0F27">
        <w:rPr>
          <w:rFonts w:ascii="Trebuchet MS" w:hAnsi="Trebuchet MS" w:cs="Times New Roman"/>
          <w:b/>
          <w:bCs/>
        </w:rPr>
        <w:t>ESKİŞEHİR OSMANGAZİ ÜNİVERSİTESİ</w:t>
      </w:r>
    </w:p>
    <w:p w14:paraId="054D6890" w14:textId="77777777" w:rsidR="009F0F27" w:rsidRPr="009F0F27" w:rsidRDefault="009F0F27" w:rsidP="009F0F27">
      <w:pPr>
        <w:jc w:val="center"/>
        <w:rPr>
          <w:rFonts w:ascii="Trebuchet MS" w:hAnsi="Trebuchet MS" w:cs="Times New Roman"/>
        </w:rPr>
      </w:pPr>
      <w:r w:rsidRPr="009F0F27">
        <w:rPr>
          <w:rFonts w:ascii="Trebuchet MS" w:hAnsi="Trebuchet MS" w:cs="Times New Roman"/>
          <w:b/>
          <w:bCs/>
        </w:rPr>
        <w:t>FEN FAKÜLTESİ KİMYA BÖLÜMÜ 2025 – 2026 BAHAR DÖNEMİ</w:t>
      </w:r>
    </w:p>
    <w:p w14:paraId="05B11975" w14:textId="77777777" w:rsidR="009F0F27" w:rsidRPr="009F0F27" w:rsidRDefault="009F0F27" w:rsidP="009F0F27">
      <w:pPr>
        <w:jc w:val="center"/>
        <w:rPr>
          <w:rFonts w:ascii="Trebuchet MS" w:hAnsi="Trebuchet MS" w:cs="Times New Roman"/>
          <w:b/>
          <w:bCs/>
        </w:rPr>
      </w:pPr>
      <w:r w:rsidRPr="009F0F27">
        <w:rPr>
          <w:rFonts w:ascii="Trebuchet MS" w:hAnsi="Trebuchet MS" w:cs="Times New Roman"/>
          <w:b/>
          <w:bCs/>
        </w:rPr>
        <w:t>İŞLETMEDE MESLEKİ EĞİTİM TAKVİMİ VE İŞ AKIŞ ŞEMASI</w:t>
      </w:r>
    </w:p>
    <w:p w14:paraId="762A595E" w14:textId="77777777" w:rsidR="009F0F27" w:rsidRPr="009F0F27" w:rsidRDefault="009F0F27" w:rsidP="009F0F27">
      <w:pPr>
        <w:jc w:val="center"/>
        <w:rPr>
          <w:rFonts w:ascii="Trebuchet MS" w:hAnsi="Trebuchet MS" w:cs="Times New Roman"/>
        </w:rPr>
      </w:pP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9F0F27" w:rsidRPr="009F0F27" w14:paraId="288EBEF5" w14:textId="77777777" w:rsidTr="00896F5A">
        <w:trPr>
          <w:trHeight w:val="441"/>
        </w:trPr>
        <w:tc>
          <w:tcPr>
            <w:tcW w:w="2835" w:type="dxa"/>
          </w:tcPr>
          <w:p w14:paraId="51B3705F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Tarih</w:t>
            </w:r>
          </w:p>
        </w:tc>
        <w:tc>
          <w:tcPr>
            <w:tcW w:w="7230" w:type="dxa"/>
          </w:tcPr>
          <w:p w14:paraId="6BEAC4DA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Yapılması Gereken İşlem(ler)</w:t>
            </w:r>
          </w:p>
        </w:tc>
      </w:tr>
      <w:tr w:rsidR="009F0F27" w:rsidRPr="009F0F27" w14:paraId="710A7493" w14:textId="77777777" w:rsidTr="00896F5A">
        <w:trPr>
          <w:trHeight w:val="418"/>
        </w:trPr>
        <w:tc>
          <w:tcPr>
            <w:tcW w:w="2835" w:type="dxa"/>
          </w:tcPr>
          <w:p w14:paraId="074075E1" w14:textId="77777777" w:rsidR="009F0F27" w:rsidRPr="009F0F27" w:rsidRDefault="001938E1" w:rsidP="001938E1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t>11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>-</w:t>
            </w:r>
            <w:r>
              <w:rPr>
                <w:rFonts w:ascii="Trebuchet MS" w:hAnsi="Trebuchet MS" w:cs="Times New Roman"/>
                <w:b/>
                <w:bCs/>
              </w:rPr>
              <w:t>15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</w:rPr>
              <w:t>Ocak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 xml:space="preserve"> 202</w:t>
            </w:r>
            <w:r>
              <w:rPr>
                <w:rFonts w:ascii="Trebuchet MS" w:hAnsi="Trebuchet MS" w:cs="Times New Roman"/>
                <w:b/>
                <w:bCs/>
              </w:rPr>
              <w:t>6</w:t>
            </w:r>
          </w:p>
        </w:tc>
        <w:tc>
          <w:tcPr>
            <w:tcW w:w="7230" w:type="dxa"/>
          </w:tcPr>
          <w:p w14:paraId="4EF6E70B" w14:textId="77777777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İME yapacak öğrenciler ile ön görüşme</w:t>
            </w:r>
            <w:r w:rsidR="001938E1">
              <w:rPr>
                <w:rFonts w:ascii="Trebuchet MS" w:hAnsi="Trebuchet MS" w:cs="Times New Roman"/>
                <w:b/>
                <w:bCs/>
              </w:rPr>
              <w:t xml:space="preserve"> yapılması</w:t>
            </w:r>
          </w:p>
        </w:tc>
      </w:tr>
      <w:tr w:rsidR="009F0F27" w:rsidRPr="009F0F27" w14:paraId="71FB3C23" w14:textId="77777777" w:rsidTr="00896F5A">
        <w:trPr>
          <w:trHeight w:val="707"/>
        </w:trPr>
        <w:tc>
          <w:tcPr>
            <w:tcW w:w="2835" w:type="dxa"/>
          </w:tcPr>
          <w:p w14:paraId="3927149A" w14:textId="77777777" w:rsidR="009F0F27" w:rsidRPr="009F0F27" w:rsidRDefault="001938E1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t>15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>-26 Ocak 2026</w:t>
            </w:r>
          </w:p>
        </w:tc>
        <w:tc>
          <w:tcPr>
            <w:tcW w:w="7230" w:type="dxa"/>
          </w:tcPr>
          <w:p w14:paraId="2B4E32AF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Eskişehir dışında İME uygulaması yapacak öğrencilerin işyerlerini ayarlaması.</w:t>
            </w:r>
          </w:p>
        </w:tc>
      </w:tr>
      <w:tr w:rsidR="009F0F27" w:rsidRPr="009F0F27" w14:paraId="02010FFF" w14:textId="77777777" w:rsidTr="00896F5A">
        <w:tc>
          <w:tcPr>
            <w:tcW w:w="2835" w:type="dxa"/>
          </w:tcPr>
          <w:p w14:paraId="4E3EFF61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61D7FF08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365FCB18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13FF34DC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409B86EE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29943C58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36DBB451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</w:rPr>
            </w:pP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>27 Ocak – 3 Şubat</w:t>
            </w:r>
          </w:p>
          <w:p w14:paraId="25A151AF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</w:rPr>
            </w:pP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>2026</w:t>
            </w:r>
          </w:p>
        </w:tc>
        <w:tc>
          <w:tcPr>
            <w:tcW w:w="7230" w:type="dxa"/>
          </w:tcPr>
          <w:p w14:paraId="38C75A47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İME başvuru ve SGK evrağının teslimi;</w:t>
            </w:r>
          </w:p>
          <w:p w14:paraId="52DF1601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İME başvuru dosyası</w:t>
            </w:r>
            <w:r w:rsidRPr="009F0F27">
              <w:rPr>
                <w:rFonts w:ascii="Trebuchet MS" w:hAnsi="Trebuchet MS" w:cs="Times New Roman"/>
              </w:rPr>
              <w:t xml:space="preserve"> (Ek-1), e-devlet üzerinden alınacak </w:t>
            </w:r>
            <w:r w:rsidRPr="009F0F27">
              <w:rPr>
                <w:rFonts w:ascii="Trebuchet MS" w:hAnsi="Trebuchet MS" w:cs="Times New Roman"/>
                <w:b/>
                <w:bCs/>
              </w:rPr>
              <w:t>Müstehaklık belgesi (</w:t>
            </w:r>
            <w:r w:rsidR="001938E1" w:rsidRPr="009F0F27">
              <w:rPr>
                <w:rFonts w:ascii="Trebuchet MS" w:hAnsi="Trebuchet MS" w:cs="Times New Roman"/>
                <w:b/>
                <w:bCs/>
              </w:rPr>
              <w:t>kare kodlu</w:t>
            </w:r>
            <w:r w:rsidRPr="009F0F27">
              <w:rPr>
                <w:rFonts w:ascii="Trebuchet MS" w:hAnsi="Trebuchet MS" w:cs="Times New Roman"/>
                <w:b/>
                <w:bCs/>
              </w:rPr>
              <w:t>)</w:t>
            </w:r>
            <w:r w:rsidRPr="009F0F27">
              <w:rPr>
                <w:rFonts w:ascii="Trebuchet MS" w:hAnsi="Trebuchet MS" w:cs="Times New Roman"/>
              </w:rPr>
              <w:t xml:space="preserve">, </w:t>
            </w:r>
            <w:r w:rsidRPr="009F0F27">
              <w:rPr>
                <w:rFonts w:ascii="Trebuchet MS" w:hAnsi="Trebuchet MS" w:cs="Times New Roman"/>
                <w:b/>
                <w:bCs/>
              </w:rPr>
              <w:t>nüfus cüzdanı fotokopisi</w:t>
            </w:r>
            <w:r w:rsidRPr="009F0F27">
              <w:rPr>
                <w:rFonts w:ascii="Trebuchet MS" w:hAnsi="Trebuchet MS" w:cs="Times New Roman"/>
              </w:rPr>
              <w:t>nin teslim edilmesi.</w:t>
            </w:r>
          </w:p>
          <w:p w14:paraId="535C17C1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  <w:b/>
                <w:bCs/>
              </w:rPr>
            </w:pPr>
          </w:p>
          <w:p w14:paraId="0F081677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1.</w:t>
            </w:r>
            <w:r w:rsidRPr="009F0F27">
              <w:rPr>
                <w:rFonts w:ascii="Trebuchet MS" w:hAnsi="Trebuchet MS" w:cs="Times New Roman"/>
              </w:rPr>
              <w:t xml:space="preserve"> </w:t>
            </w:r>
            <w:r w:rsidRPr="009F0F27">
              <w:rPr>
                <w:rFonts w:ascii="Trebuchet MS" w:hAnsi="Trebuchet MS" w:cs="Times New Roman"/>
                <w:b/>
                <w:bCs/>
              </w:rPr>
              <w:t>İME başvuru ve kabul formu*</w:t>
            </w:r>
            <w:r w:rsidRPr="009F0F27">
              <w:rPr>
                <w:rFonts w:ascii="Trebuchet MS" w:hAnsi="Trebuchet MS" w:cs="Times New Roman"/>
              </w:rPr>
              <w:t xml:space="preserve">nun ilgili </w:t>
            </w:r>
            <w:r w:rsidRPr="009F0F27">
              <w:rPr>
                <w:rFonts w:ascii="Trebuchet MS" w:hAnsi="Trebuchet MS" w:cs="Times New Roman"/>
                <w:b/>
                <w:bCs/>
              </w:rPr>
              <w:t>işletmeye onaylatılması</w:t>
            </w:r>
            <w:r w:rsidRPr="009F0F27">
              <w:rPr>
                <w:rFonts w:ascii="Trebuchet MS" w:hAnsi="Trebuchet MS" w:cs="Times New Roman"/>
              </w:rPr>
              <w:t>,</w:t>
            </w:r>
          </w:p>
          <w:p w14:paraId="4452946B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2.</w:t>
            </w:r>
            <w:r w:rsidRPr="009F0F27">
              <w:rPr>
                <w:rFonts w:ascii="Trebuchet MS" w:hAnsi="Trebuchet MS" w:cs="Times New Roman"/>
              </w:rPr>
              <w:t xml:space="preserve"> İşletmede Mesleki Eğitim yapacak öğrenci tarafından Kimya Bölümü web sitemizden </w:t>
            </w:r>
            <w:r w:rsidRPr="009F0F27">
              <w:rPr>
                <w:rFonts w:ascii="Trebuchet MS" w:hAnsi="Trebuchet MS" w:cs="Times New Roman"/>
                <w:b/>
                <w:bCs/>
              </w:rPr>
              <w:t>3 nüsha</w:t>
            </w:r>
            <w:r w:rsidRPr="009F0F27">
              <w:rPr>
                <w:rFonts w:ascii="Trebuchet MS" w:hAnsi="Trebuchet MS" w:cs="Times New Roman"/>
              </w:rPr>
              <w:t xml:space="preserve"> olarak çıktısı alınan </w:t>
            </w:r>
            <w:r w:rsidRPr="009F0F27">
              <w:rPr>
                <w:rFonts w:ascii="Trebuchet MS" w:hAnsi="Trebuchet MS" w:cs="Times New Roman"/>
                <w:b/>
                <w:bCs/>
              </w:rPr>
              <w:t>İME başvuru ve kabul formu</w:t>
            </w:r>
            <w:r w:rsidRPr="009F0F27">
              <w:rPr>
                <w:rFonts w:ascii="Trebuchet MS" w:hAnsi="Trebuchet MS" w:cs="Times New Roman"/>
              </w:rPr>
              <w:t xml:space="preserve">nun Bölüm </w:t>
            </w:r>
            <w:r w:rsidRPr="009F0F27">
              <w:rPr>
                <w:rFonts w:ascii="Trebuchet MS" w:hAnsi="Trebuchet MS" w:cs="Times New Roman"/>
                <w:b/>
                <w:bCs/>
              </w:rPr>
              <w:t>Uygulamalı Eğitim Alt Komisyonuna</w:t>
            </w:r>
            <w:r w:rsidRPr="009F0F27">
              <w:rPr>
                <w:rFonts w:ascii="Trebuchet MS" w:hAnsi="Trebuchet MS" w:cs="Times New Roman"/>
              </w:rPr>
              <w:t xml:space="preserve"> imzalatılması,</w:t>
            </w:r>
          </w:p>
          <w:p w14:paraId="2F14A7C3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3.</w:t>
            </w:r>
            <w:r w:rsidRPr="009F0F27">
              <w:rPr>
                <w:rFonts w:ascii="Trebuchet MS" w:hAnsi="Trebuchet MS" w:cs="Times New Roman"/>
              </w:rPr>
              <w:t xml:space="preserve"> </w:t>
            </w:r>
            <w:r w:rsidRPr="009F0F27">
              <w:rPr>
                <w:rFonts w:ascii="Trebuchet MS" w:hAnsi="Trebuchet MS" w:cs="Times New Roman"/>
                <w:b/>
                <w:bCs/>
              </w:rPr>
              <w:t>İME başvuru ve kabul formu</w:t>
            </w:r>
            <w:r w:rsidRPr="009F0F27">
              <w:rPr>
                <w:rFonts w:ascii="Trebuchet MS" w:hAnsi="Trebuchet MS" w:cs="Times New Roman"/>
              </w:rPr>
              <w:t xml:space="preserve">nun </w:t>
            </w:r>
            <w:r w:rsidRPr="009F0F27">
              <w:rPr>
                <w:rFonts w:ascii="Trebuchet MS" w:hAnsi="Trebuchet MS" w:cs="Times New Roman"/>
                <w:b/>
                <w:bCs/>
              </w:rPr>
              <w:t>Dekanlığa</w:t>
            </w:r>
            <w:r w:rsidRPr="009F0F27">
              <w:rPr>
                <w:rFonts w:ascii="Trebuchet MS" w:hAnsi="Trebuchet MS" w:cs="Times New Roman"/>
              </w:rPr>
              <w:t xml:space="preserve"> onaylatılması,</w:t>
            </w:r>
          </w:p>
          <w:p w14:paraId="4674A3FA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>Onayların tamamlanmasının ardından bu formların (ekleri ile) İşletmeye, ilgili bölüm başkanlığına ve dekanlık tahakkuk birimine teslim edilmesi.</w:t>
            </w:r>
          </w:p>
          <w:p w14:paraId="03C39A3F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*İlgili form, Bölümümüz web sitesinde Formlar &gt; 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İşletmede Mesleki Eğitim (İME) Dersi İçin Gerekli Formlar </w:t>
            </w:r>
            <w:r w:rsidRPr="009F0F27">
              <w:rPr>
                <w:rFonts w:ascii="Trebuchet MS" w:hAnsi="Trebuchet MS" w:cs="Times New Roman"/>
              </w:rPr>
              <w:t>kısmında yer almaktadır.</w:t>
            </w:r>
          </w:p>
        </w:tc>
      </w:tr>
      <w:tr w:rsidR="009F0F27" w:rsidRPr="009F0F27" w14:paraId="6BFBC942" w14:textId="77777777" w:rsidTr="00896F5A">
        <w:trPr>
          <w:trHeight w:val="378"/>
        </w:trPr>
        <w:tc>
          <w:tcPr>
            <w:tcW w:w="2835" w:type="dxa"/>
          </w:tcPr>
          <w:p w14:paraId="7DCF6A72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</w:rPr>
            </w:pP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>6 Şubat 2026</w:t>
            </w:r>
          </w:p>
        </w:tc>
        <w:tc>
          <w:tcPr>
            <w:tcW w:w="7230" w:type="dxa"/>
          </w:tcPr>
          <w:p w14:paraId="19339C31" w14:textId="77777777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Fen Fakültesi Dekanlığı’nın SGK sistemine verilerin işlemesi</w:t>
            </w:r>
          </w:p>
        </w:tc>
      </w:tr>
      <w:tr w:rsidR="009F0F27" w:rsidRPr="009F0F27" w14:paraId="2FBBDF6E" w14:textId="77777777" w:rsidTr="00896F5A">
        <w:tc>
          <w:tcPr>
            <w:tcW w:w="2835" w:type="dxa"/>
          </w:tcPr>
          <w:p w14:paraId="3564D16D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</w:p>
          <w:p w14:paraId="77C32487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KAYIT HAFTASI</w:t>
            </w:r>
          </w:p>
          <w:p w14:paraId="145D3865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(</w:t>
            </w: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>9-13 Şubat</w:t>
            </w:r>
            <w:r w:rsidRPr="009F0F27">
              <w:rPr>
                <w:rFonts w:ascii="Trebuchet MS" w:hAnsi="Trebuchet MS" w:cs="Times New Roman"/>
                <w:b/>
                <w:bCs/>
              </w:rPr>
              <w:t>)</w:t>
            </w:r>
          </w:p>
        </w:tc>
        <w:tc>
          <w:tcPr>
            <w:tcW w:w="7230" w:type="dxa"/>
          </w:tcPr>
          <w:p w14:paraId="57493D27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İşletmede Mesleki Eğitim yapacak öğrenciler tarafından 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Ders kayıt </w:t>
            </w:r>
            <w:r w:rsidRPr="009F0F27">
              <w:rPr>
                <w:rFonts w:ascii="Trebuchet MS" w:hAnsi="Trebuchet MS" w:cs="Times New Roman"/>
              </w:rPr>
              <w:t>ESOGU ders kayıt Sistemi üzerinden İşletmede Mesleki Eğitim (İş Yeri Eğitimi) dersinin seçilmesi ve danışman onayı.</w:t>
            </w:r>
          </w:p>
        </w:tc>
      </w:tr>
      <w:tr w:rsidR="009F0F27" w:rsidRPr="009F0F27" w14:paraId="13A9DE3B" w14:textId="77777777" w:rsidTr="00896F5A">
        <w:tc>
          <w:tcPr>
            <w:tcW w:w="2835" w:type="dxa"/>
          </w:tcPr>
          <w:p w14:paraId="557745C4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DERS DÖNEMİ</w:t>
            </w:r>
          </w:p>
          <w:p w14:paraId="5BBC62FE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(23</w:t>
            </w:r>
            <w:r w:rsidRPr="009F0F27">
              <w:rPr>
                <w:rFonts w:ascii="Trebuchet MS" w:hAnsi="Trebuchet MS" w:cs="Times New Roman"/>
                <w:b/>
                <w:bCs/>
                <w:color w:val="EE0000"/>
              </w:rPr>
              <w:t xml:space="preserve"> </w:t>
            </w: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>Şubat</w:t>
            </w:r>
            <w:r w:rsidRPr="009F0F27">
              <w:rPr>
                <w:rFonts w:ascii="Trebuchet MS" w:hAnsi="Trebuchet MS" w:cs="Times New Roman"/>
                <w:b/>
                <w:bCs/>
                <w:color w:val="EE0000"/>
              </w:rPr>
              <w:t xml:space="preserve"> </w:t>
            </w:r>
            <w:r w:rsidRPr="009F0F27">
              <w:rPr>
                <w:rFonts w:ascii="Trebuchet MS" w:hAnsi="Trebuchet MS" w:cs="Times New Roman"/>
                <w:b/>
                <w:bCs/>
              </w:rPr>
              <w:t>– 19 Haziran)</w:t>
            </w:r>
          </w:p>
          <w:p w14:paraId="652E8E9A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  <w:color w:val="EE0000"/>
              </w:rPr>
              <w:t>(75 gün)</w:t>
            </w:r>
          </w:p>
        </w:tc>
        <w:tc>
          <w:tcPr>
            <w:tcW w:w="7230" w:type="dxa"/>
          </w:tcPr>
          <w:p w14:paraId="46218C1A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Hazırlanan İME defteri ve yapılan faaliyetler hakkında </w:t>
            </w:r>
            <w:r w:rsidR="001938E1" w:rsidRPr="009F0F27">
              <w:rPr>
                <w:rFonts w:ascii="Trebuchet MS" w:hAnsi="Trebuchet MS" w:cs="Times New Roman"/>
              </w:rPr>
              <w:t>Ara Sınav</w:t>
            </w:r>
            <w:r w:rsidRPr="009F0F27">
              <w:rPr>
                <w:rFonts w:ascii="Trebuchet MS" w:hAnsi="Trebuchet MS" w:cs="Times New Roman"/>
              </w:rPr>
              <w:t xml:space="preserve"> ve Final haftasında sorumlu öğretim elemanına sunum yapılması</w:t>
            </w:r>
          </w:p>
          <w:p w14:paraId="10089957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  <w:u w:val="single"/>
              </w:rPr>
              <w:t>Önemli not:</w:t>
            </w:r>
            <w:r w:rsidRPr="009F0F27">
              <w:rPr>
                <w:rFonts w:ascii="Trebuchet MS" w:hAnsi="Trebuchet MS" w:cs="Times New Roman"/>
              </w:rPr>
              <w:t xml:space="preserve"> İlgili süreçte toplam </w:t>
            </w:r>
            <w:r w:rsidRPr="009F0F27">
              <w:rPr>
                <w:rFonts w:ascii="Trebuchet MS" w:hAnsi="Trebuchet MS" w:cs="Times New Roman"/>
                <w:b/>
                <w:bCs/>
              </w:rPr>
              <w:t>10 gün tatil</w:t>
            </w:r>
            <w:r w:rsidRPr="009F0F27">
              <w:rPr>
                <w:rFonts w:ascii="Trebuchet MS" w:hAnsi="Trebuchet MS" w:cs="Times New Roman"/>
              </w:rPr>
              <w:t xml:space="preserve"> söz konusudur:</w:t>
            </w:r>
          </w:p>
          <w:p w14:paraId="34EF548E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>19-20 Mart 2026 Ramazan Bayramı (Perşembe Cuma)</w:t>
            </w:r>
          </w:p>
          <w:p w14:paraId="5C8B9D08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23 Nisan 2026 (Perşembe) </w:t>
            </w:r>
          </w:p>
          <w:p w14:paraId="731426C0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>1 Mayıs 2026 (Cuma)</w:t>
            </w:r>
          </w:p>
          <w:p w14:paraId="671F94B3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>19 Mayıs 2026 (Salı)</w:t>
            </w:r>
          </w:p>
          <w:p w14:paraId="41988818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>25-29 Mayıs 2026 Kurban Bayramı</w:t>
            </w:r>
          </w:p>
        </w:tc>
      </w:tr>
      <w:tr w:rsidR="009F0F27" w:rsidRPr="009F0F27" w14:paraId="2ED9F830" w14:textId="77777777" w:rsidTr="00896F5A">
        <w:tc>
          <w:tcPr>
            <w:tcW w:w="2835" w:type="dxa"/>
          </w:tcPr>
          <w:p w14:paraId="76BF4B48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DÖNEMİNİN</w:t>
            </w:r>
          </w:p>
          <w:p w14:paraId="23B7FECC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SON GÜNÜ</w:t>
            </w:r>
          </w:p>
          <w:p w14:paraId="64B6927A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(19 Haziran 2026)</w:t>
            </w:r>
          </w:p>
        </w:tc>
        <w:tc>
          <w:tcPr>
            <w:tcW w:w="7230" w:type="dxa"/>
          </w:tcPr>
          <w:p w14:paraId="4B1E3F44" w14:textId="77777777" w:rsidR="009F0F27" w:rsidRPr="009F0F27" w:rsidRDefault="009F0F27" w:rsidP="00896F5A">
            <w:pPr>
              <w:rPr>
                <w:rFonts w:ascii="Trebuchet MS" w:hAnsi="Trebuchet MS" w:cs="Times New Roman"/>
                <w:b/>
                <w:bCs/>
              </w:rPr>
            </w:pPr>
          </w:p>
          <w:p w14:paraId="626DF196" w14:textId="77777777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İşletmede Mesleki Eğitimin sona ermesi.</w:t>
            </w:r>
          </w:p>
        </w:tc>
      </w:tr>
      <w:tr w:rsidR="009F0F27" w:rsidRPr="009F0F27" w14:paraId="74388107" w14:textId="77777777" w:rsidTr="00896F5A">
        <w:tc>
          <w:tcPr>
            <w:tcW w:w="2835" w:type="dxa"/>
          </w:tcPr>
          <w:p w14:paraId="7B13041A" w14:textId="77777777" w:rsidR="009F0F27" w:rsidRPr="009F0F27" w:rsidRDefault="009F0F27" w:rsidP="00896F5A">
            <w:pPr>
              <w:rPr>
                <w:rFonts w:ascii="Trebuchet MS" w:hAnsi="Trebuchet MS" w:cs="Times New Roman"/>
                <w:b/>
                <w:bCs/>
              </w:rPr>
            </w:pPr>
          </w:p>
          <w:p w14:paraId="23916244" w14:textId="77777777" w:rsidR="009F0F27" w:rsidRPr="009F0F27" w:rsidRDefault="009F0F27" w:rsidP="00896F5A">
            <w:pPr>
              <w:rPr>
                <w:rFonts w:ascii="Trebuchet MS" w:hAnsi="Trebuchet MS" w:cs="Times New Roman"/>
                <w:b/>
                <w:bCs/>
              </w:rPr>
            </w:pPr>
          </w:p>
          <w:p w14:paraId="1B739842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FİNAL HAFTASI</w:t>
            </w:r>
          </w:p>
          <w:p w14:paraId="3CA4CF61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(8-19 Haziran)</w:t>
            </w:r>
          </w:p>
          <w:p w14:paraId="19B486F2" w14:textId="77777777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</w:p>
        </w:tc>
        <w:tc>
          <w:tcPr>
            <w:tcW w:w="7230" w:type="dxa"/>
          </w:tcPr>
          <w:p w14:paraId="3DA9A910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İşletmede Mesleki Eğitimin tamamlanmasının ardından öğrenci tarafından hazırlanan 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İşletmede Mesleki Eğitim Defterinin, İME Raporunun </w:t>
            </w:r>
            <w:r w:rsidRPr="009F0F27">
              <w:rPr>
                <w:rFonts w:ascii="Trebuchet MS" w:hAnsi="Trebuchet MS" w:cs="Times New Roman"/>
              </w:rPr>
              <w:t xml:space="preserve">ve 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İşletme Değerlendirme Formunun </w:t>
            </w:r>
            <w:r w:rsidRPr="009F0F27">
              <w:rPr>
                <w:rFonts w:ascii="Trebuchet MS" w:hAnsi="Trebuchet MS" w:cs="Times New Roman"/>
              </w:rPr>
              <w:t>ilgili bölüm sekreterliğine imza karşılığında teslim edilmesi gerekmektedir.</w:t>
            </w:r>
          </w:p>
          <w:p w14:paraId="30C798AA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İME kapsamında almış olduğu eğitimle ilgili olarak Mesleki Yeterlilik ve Gelişiminin değerlendirilmesi açısından </w:t>
            </w:r>
            <w:r w:rsidR="001938E1" w:rsidRPr="009F0F27">
              <w:rPr>
                <w:rFonts w:ascii="Trebuchet MS" w:hAnsi="Trebuchet MS" w:cs="Times New Roman"/>
              </w:rPr>
              <w:t>yarıyıl</w:t>
            </w:r>
            <w:r w:rsidRPr="009F0F27">
              <w:rPr>
                <w:rFonts w:ascii="Trebuchet MS" w:hAnsi="Trebuchet MS" w:cs="Times New Roman"/>
              </w:rPr>
              <w:t xml:space="preserve"> sonunda Uygulamalı Eğitimler Alt Komisyonuna </w:t>
            </w:r>
            <w:r w:rsidRPr="009F0F27">
              <w:rPr>
                <w:rFonts w:ascii="Trebuchet MS" w:hAnsi="Trebuchet MS" w:cs="Times New Roman"/>
                <w:b/>
                <w:bCs/>
                <w:u w:val="single"/>
              </w:rPr>
              <w:t>en geç akademik takvimde yer alan yarıyıl sonu sınavları</w:t>
            </w:r>
            <w:r w:rsidRPr="009F0F27">
              <w:rPr>
                <w:rFonts w:ascii="Trebuchet MS" w:hAnsi="Trebuchet MS" w:cs="Times New Roman"/>
              </w:rPr>
              <w:t xml:space="preserve">nın bittiği güne kadar bir </w:t>
            </w:r>
            <w:r w:rsidRPr="009F0F27">
              <w:rPr>
                <w:rFonts w:ascii="Trebuchet MS" w:hAnsi="Trebuchet MS" w:cs="Times New Roman"/>
                <w:b/>
                <w:bCs/>
              </w:rPr>
              <w:t>sunum</w:t>
            </w:r>
            <w:r w:rsidRPr="009F0F27">
              <w:rPr>
                <w:rFonts w:ascii="Trebuchet MS" w:hAnsi="Trebuchet MS" w:cs="Times New Roman"/>
              </w:rPr>
              <w:t xml:space="preserve"> yapmakla ve belirlenen formata uygun olarak hazırlamış olduğu İME rap</w:t>
            </w:r>
            <w:r w:rsidR="001938E1">
              <w:rPr>
                <w:rFonts w:ascii="Trebuchet MS" w:hAnsi="Trebuchet MS" w:cs="Times New Roman"/>
              </w:rPr>
              <w:t>orunu teslim etmekle yükümlüdür</w:t>
            </w:r>
          </w:p>
        </w:tc>
      </w:tr>
      <w:tr w:rsidR="009F0F27" w:rsidRPr="009F0F27" w14:paraId="5A31040B" w14:textId="77777777" w:rsidTr="00896F5A">
        <w:trPr>
          <w:trHeight w:val="963"/>
        </w:trPr>
        <w:tc>
          <w:tcPr>
            <w:tcW w:w="2835" w:type="dxa"/>
          </w:tcPr>
          <w:p w14:paraId="36BAF07D" w14:textId="77777777" w:rsidR="009F0F27" w:rsidRPr="009F0F27" w:rsidRDefault="009F0F27" w:rsidP="00896F5A">
            <w:pPr>
              <w:rPr>
                <w:rFonts w:ascii="Trebuchet MS" w:hAnsi="Trebuchet MS" w:cs="Times New Roman"/>
                <w:b/>
                <w:bCs/>
              </w:rPr>
            </w:pPr>
          </w:p>
          <w:p w14:paraId="3CA8CA7F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NOT GİRİŞİ</w:t>
            </w:r>
          </w:p>
          <w:p w14:paraId="326D30DF" w14:textId="77777777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</w:p>
        </w:tc>
        <w:tc>
          <w:tcPr>
            <w:tcW w:w="7230" w:type="dxa"/>
          </w:tcPr>
          <w:p w14:paraId="21F8A079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Bölüm Sorumlu Öğretim Elemanları tarafından her bir öğrencinin işletmede mesleki eğitim faaliyetlerinin değerlendirilerek öğrenci bilgi sistemine ilgili ders </w:t>
            </w:r>
            <w:r w:rsidR="001938E1">
              <w:rPr>
                <w:rFonts w:ascii="Trebuchet MS" w:hAnsi="Trebuchet MS" w:cs="Times New Roman"/>
              </w:rPr>
              <w:t>için not girişlerinin yapılması</w:t>
            </w:r>
          </w:p>
        </w:tc>
      </w:tr>
    </w:tbl>
    <w:p w14:paraId="2574FBC8" w14:textId="77777777" w:rsidR="008421EF" w:rsidRPr="009F0F27" w:rsidRDefault="008421EF" w:rsidP="00E9440B">
      <w:pPr>
        <w:ind w:firstLine="708"/>
        <w:jc w:val="both"/>
        <w:rPr>
          <w:rFonts w:ascii="Trebuchet MS" w:hAnsi="Trebuchet MS"/>
        </w:rPr>
      </w:pPr>
    </w:p>
    <w:p w14:paraId="13EBDCB5" w14:textId="77777777" w:rsidR="008421EF" w:rsidRDefault="008421EF" w:rsidP="00E9440B">
      <w:pPr>
        <w:ind w:firstLine="708"/>
        <w:jc w:val="both"/>
      </w:pPr>
    </w:p>
    <w:sectPr w:rsidR="008421EF" w:rsidSect="008421E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4D"/>
    <w:rsid w:val="000664D0"/>
    <w:rsid w:val="001938E1"/>
    <w:rsid w:val="001B5447"/>
    <w:rsid w:val="001C2906"/>
    <w:rsid w:val="00250EEA"/>
    <w:rsid w:val="002F3A08"/>
    <w:rsid w:val="003B6DCC"/>
    <w:rsid w:val="004E0621"/>
    <w:rsid w:val="006763B6"/>
    <w:rsid w:val="008421EF"/>
    <w:rsid w:val="0092024A"/>
    <w:rsid w:val="00933643"/>
    <w:rsid w:val="009F0F27"/>
    <w:rsid w:val="00A0624D"/>
    <w:rsid w:val="00A55A8D"/>
    <w:rsid w:val="00AB1D25"/>
    <w:rsid w:val="00E9440B"/>
    <w:rsid w:val="00E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5B8C"/>
  <w15:chartTrackingRefBased/>
  <w15:docId w15:val="{99DB35A5-37C5-4F08-B106-D928B22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B1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KimyaLabBil</dc:creator>
  <cp:keywords/>
  <dc:description/>
  <cp:lastModifiedBy>HİLALNAZ KOÇOĞLU</cp:lastModifiedBy>
  <cp:revision>20</cp:revision>
  <dcterms:created xsi:type="dcterms:W3CDTF">2024-10-17T11:53:00Z</dcterms:created>
  <dcterms:modified xsi:type="dcterms:W3CDTF">2026-01-07T10:49:00Z</dcterms:modified>
</cp:coreProperties>
</file>