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323A" w14:textId="6CF34286" w:rsidR="00944B91" w:rsidRPr="00944B91" w:rsidRDefault="00944B91" w:rsidP="00944B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4B91">
        <w:rPr>
          <w:rFonts w:ascii="Times New Roman" w:hAnsi="Times New Roman" w:cs="Times New Roman"/>
          <w:b/>
          <w:bCs/>
          <w:sz w:val="24"/>
          <w:szCs w:val="24"/>
        </w:rPr>
        <w:t>2022-2023 GÜZ DÖNEMİ FİZİKOKİMYA LABORATUVARI I TELAFİ DENEYLERİ</w:t>
      </w:r>
    </w:p>
    <w:p w14:paraId="023F2267" w14:textId="77777777" w:rsidR="00944B91" w:rsidRDefault="0094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40B47" w14:textId="67C16B52" w:rsidR="00944B91" w:rsidRDefault="00944B91">
      <w:pPr>
        <w:rPr>
          <w:rFonts w:ascii="Times New Roman" w:hAnsi="Times New Roman" w:cs="Times New Roman"/>
          <w:sz w:val="24"/>
          <w:szCs w:val="24"/>
        </w:rPr>
      </w:pP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Fizikokimya Laboratuvarı I dersi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ilk 9 deney telafileri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23/12/2022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tarihinde saat </w:t>
      </w:r>
      <w:r w:rsidRPr="00944B9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11:15</w:t>
      </w: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944B91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14:paraId="5331B395" w14:textId="34C32E4D" w:rsidR="00944B91" w:rsidRDefault="00944B91">
      <w:pPr>
        <w:rPr>
          <w:rFonts w:ascii="Times New Roman" w:hAnsi="Times New Roman" w:cs="Times New Roman"/>
          <w:sz w:val="24"/>
          <w:szCs w:val="24"/>
        </w:rPr>
      </w:pPr>
      <w:r w:rsidRPr="00944B91">
        <w:rPr>
          <w:rFonts w:ascii="Times New Roman" w:hAnsi="Times New Roman" w:cs="Times New Roman"/>
          <w:sz w:val="24"/>
          <w:szCs w:val="24"/>
        </w:rPr>
        <w:t xml:space="preserve">Aşağıda adı bulunan öğrencilerin isimlerinin karşısında yazan deneylere hazır olarak gelmeleri gerekmektedir. Bazı öğrencilerin hem </w:t>
      </w:r>
      <w:proofErr w:type="spellStart"/>
      <w:r w:rsidRPr="00944B91">
        <w:rPr>
          <w:rFonts w:ascii="Times New Roman" w:hAnsi="Times New Roman" w:cs="Times New Roman"/>
          <w:sz w:val="24"/>
          <w:szCs w:val="24"/>
        </w:rPr>
        <w:t>quize</w:t>
      </w:r>
      <w:proofErr w:type="spellEnd"/>
      <w:r w:rsidRPr="00944B91">
        <w:rPr>
          <w:rFonts w:ascii="Times New Roman" w:hAnsi="Times New Roman" w:cs="Times New Roman"/>
          <w:sz w:val="24"/>
          <w:szCs w:val="24"/>
        </w:rPr>
        <w:t xml:space="preserve"> girmesi hem de rapor teslim etmesi gerekmektedir. </w:t>
      </w:r>
    </w:p>
    <w:p w14:paraId="4B4BED77" w14:textId="3760E5A5" w:rsidR="00944B91" w:rsidRPr="00944B91" w:rsidRDefault="00944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Eğer bir hata olduğunu düşünüyorsanız </w:t>
      </w:r>
      <w:hyperlink r:id="rId4" w:history="1">
        <w:r w:rsidR="00BD56C5" w:rsidRPr="00E05FC3">
          <w:rPr>
            <w:rStyle w:val="Kpr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eocak@ogu.edu.tr</w:t>
        </w:r>
      </w:hyperlink>
      <w:r w:rsidRPr="00944B91">
        <w:rPr>
          <w:rFonts w:ascii="Times New Roman" w:hAnsi="Times New Roman" w:cs="Times New Roman"/>
          <w:b/>
          <w:bCs/>
          <w:sz w:val="24"/>
          <w:szCs w:val="24"/>
        </w:rPr>
        <w:t xml:space="preserve"> adresine mail atınız.</w:t>
      </w:r>
    </w:p>
    <w:p w14:paraId="226699D7" w14:textId="77777777" w:rsidR="00944B91" w:rsidRPr="00944B91" w:rsidRDefault="00944B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536"/>
        <w:gridCol w:w="4536"/>
      </w:tblGrid>
      <w:tr w:rsidR="00944B91" w:rsidRPr="00944B91" w14:paraId="1DDF2875" w14:textId="77777777" w:rsidTr="00944B91">
        <w:tc>
          <w:tcPr>
            <w:tcW w:w="1844" w:type="dxa"/>
          </w:tcPr>
          <w:p w14:paraId="1A452B26" w14:textId="4B6916DE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4536" w:type="dxa"/>
          </w:tcPr>
          <w:p w14:paraId="6A9518CF" w14:textId="53110CD9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Telafi Deneyi Adı</w:t>
            </w:r>
          </w:p>
        </w:tc>
        <w:tc>
          <w:tcPr>
            <w:tcW w:w="4536" w:type="dxa"/>
          </w:tcPr>
          <w:p w14:paraId="74E5AC64" w14:textId="23D1BBF4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Telafi Deneyi Adı</w:t>
            </w:r>
          </w:p>
        </w:tc>
      </w:tr>
      <w:tr w:rsidR="00944B91" w:rsidRPr="00944B91" w14:paraId="4B509129" w14:textId="77777777" w:rsidTr="00944B91">
        <w:tc>
          <w:tcPr>
            <w:tcW w:w="1844" w:type="dxa"/>
          </w:tcPr>
          <w:p w14:paraId="151FD1EB" w14:textId="36779051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AHMET BAHRİ GÜRKAN</w:t>
            </w:r>
          </w:p>
        </w:tc>
        <w:tc>
          <w:tcPr>
            <w:tcW w:w="4536" w:type="dxa"/>
          </w:tcPr>
          <w:p w14:paraId="00C4EDCE" w14:textId="48D344B9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Kanunu</w:t>
            </w:r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+Rapor</w:t>
            </w:r>
            <w:proofErr w:type="spellEnd"/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DE3AB9D" w14:textId="23DF4F5D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Charles Kanununun Doğrulanması </w:t>
            </w: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4B91" w:rsidRPr="00944B91" w14:paraId="31EE9C90" w14:textId="77777777" w:rsidTr="00944B91">
        <w:tc>
          <w:tcPr>
            <w:tcW w:w="1844" w:type="dxa"/>
          </w:tcPr>
          <w:p w14:paraId="6CDDA6A3" w14:textId="0F13CA52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ÇAĞLA HANOĞLU</w:t>
            </w:r>
          </w:p>
        </w:tc>
        <w:tc>
          <w:tcPr>
            <w:tcW w:w="4536" w:type="dxa"/>
          </w:tcPr>
          <w:p w14:paraId="3694F49C" w14:textId="06C4C296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hacim ve Kısmi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hacim</w:t>
            </w:r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="00944B91"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4EA5C4" w14:textId="05456590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3A0F11" w14:textId="4D47C325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Yüzey Gerilimi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4B91" w:rsidRPr="00944B91" w14:paraId="5841F27C" w14:textId="77777777" w:rsidTr="00944B91">
        <w:tc>
          <w:tcPr>
            <w:tcW w:w="1844" w:type="dxa"/>
          </w:tcPr>
          <w:p w14:paraId="01B1AB35" w14:textId="328E1C8D" w:rsid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CAFER CİHAT DEMİR</w:t>
            </w:r>
          </w:p>
          <w:p w14:paraId="10EA1622" w14:textId="77777777" w:rsidR="00BD56C5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059F" w14:textId="2716D8F6" w:rsidR="00BD56C5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CEMİLE BEYZA ATAMAN</w:t>
            </w:r>
          </w:p>
        </w:tc>
        <w:tc>
          <w:tcPr>
            <w:tcW w:w="4536" w:type="dxa"/>
          </w:tcPr>
          <w:p w14:paraId="51597F46" w14:textId="172C7DDA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Asetik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Asitin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Aktif Kömür Üzerindeki 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Adsorpsiyonu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CDC5BE2" w14:textId="469CC2DE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Sayısal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D56C5">
              <w:rPr>
                <w:rFonts w:ascii="Times New Roman" w:hAnsi="Times New Roman" w:cs="Times New Roman"/>
                <w:sz w:val="20"/>
                <w:szCs w:val="20"/>
              </w:rPr>
              <w:t>oligatif</w:t>
            </w:r>
            <w:proofErr w:type="spellEnd"/>
            <w:r w:rsidR="00BD56C5">
              <w:rPr>
                <w:rFonts w:ascii="Times New Roman" w:hAnsi="Times New Roman" w:cs="Times New Roman"/>
                <w:sz w:val="20"/>
                <w:szCs w:val="20"/>
              </w:rPr>
              <w:t>) Özellikler (</w:t>
            </w:r>
            <w:proofErr w:type="spellStart"/>
            <w:r w:rsidR="00BD56C5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748A73" w14:textId="06ECA155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65E1E0E6" w14:textId="77777777" w:rsidTr="00944B91">
        <w:tc>
          <w:tcPr>
            <w:tcW w:w="1844" w:type="dxa"/>
          </w:tcPr>
          <w:p w14:paraId="75006F83" w14:textId="33F3B8F1" w:rsidR="00944B91" w:rsidRPr="00944B91" w:rsidRDefault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EDA ELİF KÖSEOĞLU</w:t>
            </w:r>
          </w:p>
        </w:tc>
        <w:tc>
          <w:tcPr>
            <w:tcW w:w="4536" w:type="dxa"/>
          </w:tcPr>
          <w:p w14:paraId="590DE815" w14:textId="4DF4617E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6C5">
              <w:rPr>
                <w:rFonts w:ascii="Times New Roman" w:hAnsi="Times New Roman" w:cs="Times New Roman"/>
                <w:sz w:val="20"/>
                <w:szCs w:val="20"/>
              </w:rPr>
              <w:t xml:space="preserve">Charles Kanununun Doğrulanması </w:t>
            </w: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C2E715" w14:textId="334CF16C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14:paraId="4C27D916" w14:textId="77777777" w:rsidR="00944B91" w:rsidRPr="00944B91" w:rsidRDefault="00944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B91" w:rsidRPr="00944B91" w14:paraId="36C9C2FA" w14:textId="77777777" w:rsidTr="00944B91">
        <w:tc>
          <w:tcPr>
            <w:tcW w:w="1844" w:type="dxa"/>
          </w:tcPr>
          <w:p w14:paraId="257DD510" w14:textId="15E5C782" w:rsidR="00944B91" w:rsidRPr="00944B91" w:rsidRDefault="00BD56C5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ABDULLAH BOYDAK</w:t>
            </w:r>
          </w:p>
        </w:tc>
        <w:tc>
          <w:tcPr>
            <w:tcW w:w="4536" w:type="dxa"/>
          </w:tcPr>
          <w:p w14:paraId="0A8AE55E" w14:textId="7EFF9885" w:rsidR="00BD56C5" w:rsidRPr="00944B91" w:rsidRDefault="00BD56C5" w:rsidP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Sayısal 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oligatif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Özellikler </w:t>
            </w: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Quiz+Rapor</w:t>
            </w:r>
            <w:proofErr w:type="spellEnd"/>
            <w:r w:rsidRPr="00944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76383CD" w14:textId="464148F0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FC44A21" w14:textId="77777777" w:rsidR="00944B91" w:rsidRPr="00944B91" w:rsidRDefault="00944B91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C5" w:rsidRPr="00944B91" w14:paraId="2576E90E" w14:textId="77777777" w:rsidTr="00BD56C5">
        <w:trPr>
          <w:trHeight w:val="484"/>
        </w:trPr>
        <w:tc>
          <w:tcPr>
            <w:tcW w:w="1844" w:type="dxa"/>
          </w:tcPr>
          <w:p w14:paraId="2988325B" w14:textId="6B1EBB7F" w:rsidR="00BD56C5" w:rsidRPr="00BD56C5" w:rsidRDefault="00BD56C5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6C5">
              <w:rPr>
                <w:rFonts w:ascii="Times New Roman" w:hAnsi="Times New Roman" w:cs="Times New Roman"/>
                <w:sz w:val="20"/>
                <w:szCs w:val="20"/>
              </w:rPr>
              <w:t>GAMZE ŞEN</w:t>
            </w:r>
          </w:p>
        </w:tc>
        <w:tc>
          <w:tcPr>
            <w:tcW w:w="4536" w:type="dxa"/>
          </w:tcPr>
          <w:p w14:paraId="690087A6" w14:textId="5D8103B0" w:rsidR="00BD56C5" w:rsidRPr="00944B91" w:rsidRDefault="00BD56C5" w:rsidP="00BD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Sıvıların Viskozitesi (Quiz)</w:t>
            </w:r>
          </w:p>
        </w:tc>
        <w:tc>
          <w:tcPr>
            <w:tcW w:w="4536" w:type="dxa"/>
          </w:tcPr>
          <w:p w14:paraId="5460ED28" w14:textId="77777777" w:rsidR="00BD56C5" w:rsidRPr="00944B91" w:rsidRDefault="00BD56C5" w:rsidP="00E7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EC3A88" w14:textId="77777777" w:rsidR="00585D06" w:rsidRPr="00944B91" w:rsidRDefault="00585D06">
      <w:pPr>
        <w:rPr>
          <w:rFonts w:ascii="Times New Roman" w:hAnsi="Times New Roman" w:cs="Times New Roman"/>
          <w:sz w:val="20"/>
          <w:szCs w:val="20"/>
        </w:rPr>
      </w:pPr>
    </w:p>
    <w:sectPr w:rsidR="00585D06" w:rsidRPr="009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6"/>
    <w:rsid w:val="001D4EBE"/>
    <w:rsid w:val="00585D06"/>
    <w:rsid w:val="008D1FC6"/>
    <w:rsid w:val="00944B91"/>
    <w:rsid w:val="00BD56C5"/>
    <w:rsid w:val="00E72C8A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55B8"/>
  <w15:chartTrackingRefBased/>
  <w15:docId w15:val="{BBD3D9D4-EA02-4A54-9058-97A61CE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C8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cak@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 Özbal</dc:creator>
  <cp:keywords/>
  <dc:description/>
  <cp:lastModifiedBy>SEVDE</cp:lastModifiedBy>
  <cp:revision>2</cp:revision>
  <dcterms:created xsi:type="dcterms:W3CDTF">2022-12-21T09:32:00Z</dcterms:created>
  <dcterms:modified xsi:type="dcterms:W3CDTF">2022-12-21T09:32:00Z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837d5bddcb9b33952ba7a16a109d00123287d5aaf4cf298a7c6c78d40865ae65</vt:lpwstr>
  </property>
</Properties>
</file>