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5E50" w14:textId="0ED711FC" w:rsidR="00333A04" w:rsidRDefault="00333A04" w:rsidP="00333A04">
      <w:pPr>
        <w:pStyle w:val="Default"/>
        <w:jc w:val="both"/>
      </w:pPr>
      <w:r>
        <w:t xml:space="preserve"> </w:t>
      </w:r>
    </w:p>
    <w:tbl>
      <w:tblPr>
        <w:tblStyle w:val="TabloKlavuzu"/>
        <w:tblW w:w="107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99"/>
        <w:gridCol w:w="1626"/>
      </w:tblGrid>
      <w:tr w:rsidR="00333A04" w14:paraId="76B7B51B" w14:textId="77777777" w:rsidTr="00133736">
        <w:trPr>
          <w:trHeight w:val="1119"/>
        </w:trPr>
        <w:tc>
          <w:tcPr>
            <w:tcW w:w="1696" w:type="dxa"/>
            <w:vAlign w:val="center"/>
          </w:tcPr>
          <w:p w14:paraId="5210F838" w14:textId="77777777" w:rsidR="00333A04" w:rsidRPr="00D40998" w:rsidRDefault="00333A04" w:rsidP="00133736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700F53B5" w14:textId="7E08E6EA" w:rsidR="00333A04" w:rsidRDefault="00133736" w:rsidP="00133736">
            <w:pPr>
              <w:pStyle w:val="Default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68F9193" wp14:editId="607E01BA">
                  <wp:extent cx="896400" cy="896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gu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400" cy="8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170B3F04" w14:textId="77777777" w:rsidR="0052390D" w:rsidRPr="00FF4E8B" w:rsidRDefault="0052390D" w:rsidP="0013373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F4E8B">
              <w:rPr>
                <w:b/>
                <w:color w:val="auto"/>
                <w:sz w:val="28"/>
                <w:szCs w:val="28"/>
              </w:rPr>
              <w:t>T.C</w:t>
            </w:r>
          </w:p>
          <w:p w14:paraId="257D4476" w14:textId="78CA43A7" w:rsidR="0052390D" w:rsidRPr="00FF4E8B" w:rsidRDefault="00133736" w:rsidP="0013373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OSMANGAZİ ÜNİVERSİTESİ</w:t>
            </w:r>
          </w:p>
          <w:p w14:paraId="51B82BB2" w14:textId="2937F92C" w:rsidR="00333A04" w:rsidRPr="00FF4E8B" w:rsidRDefault="00133736" w:rsidP="00133736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>
              <w:rPr>
                <w:b/>
                <w:color w:val="auto"/>
                <w:sz w:val="28"/>
                <w:szCs w:val="28"/>
              </w:rPr>
              <w:t>FEN FAKÜLTESİ</w:t>
            </w:r>
          </w:p>
        </w:tc>
        <w:tc>
          <w:tcPr>
            <w:tcW w:w="1626" w:type="dxa"/>
            <w:vAlign w:val="center"/>
          </w:tcPr>
          <w:p w14:paraId="2E5435F9" w14:textId="77777777" w:rsidR="000239EF" w:rsidRDefault="000239EF" w:rsidP="00133736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0FE8F2CF" w14:textId="5D152060" w:rsidR="00333A04" w:rsidRPr="000239EF" w:rsidRDefault="000239EF" w:rsidP="00133736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tr-TR"/>
              </w:rPr>
              <w:drawing>
                <wp:inline distT="0" distB="0" distL="0" distR="0" wp14:anchorId="22DE4585" wp14:editId="50166382">
                  <wp:extent cx="895350" cy="8953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9C0CF" w14:textId="77777777" w:rsidR="00333A04" w:rsidRDefault="00333A04" w:rsidP="00333A04">
      <w:pPr>
        <w:pStyle w:val="Default"/>
        <w:jc w:val="both"/>
      </w:pPr>
    </w:p>
    <w:p w14:paraId="564770C7" w14:textId="77777777" w:rsidR="00180C22" w:rsidRDefault="00133736" w:rsidP="00133736">
      <w:pPr>
        <w:pStyle w:val="Default"/>
        <w:jc w:val="center"/>
        <w:rPr>
          <w:b/>
          <w:bCs/>
          <w:sz w:val="28"/>
          <w:szCs w:val="28"/>
        </w:rPr>
      </w:pPr>
      <w:r w:rsidRPr="008822FD">
        <w:rPr>
          <w:b/>
          <w:bCs/>
          <w:sz w:val="28"/>
          <w:szCs w:val="28"/>
        </w:rPr>
        <w:t>İŞ</w:t>
      </w:r>
      <w:r>
        <w:rPr>
          <w:b/>
          <w:bCs/>
          <w:sz w:val="28"/>
          <w:szCs w:val="28"/>
        </w:rPr>
        <w:t>LETMEDE MESLEK</w:t>
      </w:r>
      <w:r w:rsidRPr="008822FD">
        <w:rPr>
          <w:b/>
          <w:bCs/>
          <w:sz w:val="28"/>
          <w:szCs w:val="28"/>
        </w:rPr>
        <w:t xml:space="preserve">İ EĞİTİM </w:t>
      </w:r>
    </w:p>
    <w:p w14:paraId="7D82BEA0" w14:textId="73964CE9" w:rsidR="00133736" w:rsidRDefault="00133736" w:rsidP="00133736">
      <w:pPr>
        <w:pStyle w:val="Default"/>
        <w:jc w:val="center"/>
        <w:rPr>
          <w:b/>
          <w:bCs/>
          <w:sz w:val="28"/>
          <w:szCs w:val="28"/>
        </w:rPr>
      </w:pPr>
      <w:r w:rsidRPr="00133736">
        <w:rPr>
          <w:b/>
          <w:bCs/>
          <w:sz w:val="28"/>
          <w:szCs w:val="28"/>
        </w:rPr>
        <w:t>SORUMLU ÖĞRE</w:t>
      </w:r>
      <w:r>
        <w:rPr>
          <w:b/>
          <w:bCs/>
          <w:sz w:val="28"/>
          <w:szCs w:val="28"/>
        </w:rPr>
        <w:t xml:space="preserve">TİM </w:t>
      </w:r>
      <w:r w:rsidR="009E5EFB">
        <w:rPr>
          <w:b/>
          <w:bCs/>
          <w:sz w:val="28"/>
          <w:szCs w:val="28"/>
        </w:rPr>
        <w:t>ÜYESİ</w:t>
      </w:r>
      <w:r>
        <w:rPr>
          <w:b/>
          <w:bCs/>
          <w:sz w:val="28"/>
          <w:szCs w:val="28"/>
        </w:rPr>
        <w:t xml:space="preserve"> </w:t>
      </w:r>
    </w:p>
    <w:p w14:paraId="34E579AE" w14:textId="288CB474" w:rsidR="00333A04" w:rsidRDefault="00133736" w:rsidP="001337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DEĞERLENDİRME FORMU</w:t>
      </w:r>
    </w:p>
    <w:p w14:paraId="38F38D79" w14:textId="77777777" w:rsidR="00133736" w:rsidRPr="00031129" w:rsidRDefault="00133736" w:rsidP="00133736">
      <w:pPr>
        <w:pStyle w:val="Default"/>
        <w:jc w:val="center"/>
      </w:pPr>
    </w:p>
    <w:p w14:paraId="76B1579C" w14:textId="41053BFA" w:rsidR="00EC6248" w:rsidRDefault="00133736" w:rsidP="00352EF6">
      <w:pPr>
        <w:pStyle w:val="Default"/>
        <w:jc w:val="both"/>
      </w:pPr>
      <w:r w:rsidRPr="00133736">
        <w:t xml:space="preserve">  ▪ Sorumlu Öğretim Elemanı Değerlendirme Formu dönem sonunda</w:t>
      </w:r>
      <w:r>
        <w:t xml:space="preserve"> ilgili rapor dosyaları ile bir</w:t>
      </w:r>
      <w:r w:rsidRPr="00133736">
        <w:t>likte arşivlenecektir.</w:t>
      </w:r>
    </w:p>
    <w:p w14:paraId="128BCAB8" w14:textId="77777777" w:rsidR="00133736" w:rsidRDefault="00133736" w:rsidP="00352EF6">
      <w:pPr>
        <w:pStyle w:val="Default"/>
        <w:jc w:val="both"/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315"/>
        <w:gridCol w:w="1428"/>
        <w:gridCol w:w="1428"/>
        <w:gridCol w:w="1428"/>
        <w:gridCol w:w="1428"/>
        <w:gridCol w:w="1428"/>
      </w:tblGrid>
      <w:tr w:rsidR="00133736" w:rsidRPr="00133736" w14:paraId="758CD291" w14:textId="77777777" w:rsidTr="00133736">
        <w:trPr>
          <w:trHeight w:val="403"/>
        </w:trPr>
        <w:tc>
          <w:tcPr>
            <w:tcW w:w="33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91AE4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Öğrencinin Adı Soyadı </w:t>
            </w:r>
          </w:p>
        </w:tc>
        <w:tc>
          <w:tcPr>
            <w:tcW w:w="7140" w:type="dxa"/>
            <w:gridSpan w:val="5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30A99A2F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133736" w14:paraId="39414D51" w14:textId="77777777" w:rsidTr="00133736">
        <w:trPr>
          <w:trHeight w:val="403"/>
        </w:trPr>
        <w:tc>
          <w:tcPr>
            <w:tcW w:w="30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6E82E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60EF2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8" w:type="dxa"/>
            <w:tcBorders>
              <w:top w:val="nil"/>
              <w:left w:val="double" w:sz="6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8126A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71E57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39B11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09C23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242D70F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133736" w14:paraId="43DBB4C5" w14:textId="77777777" w:rsidTr="00133736">
        <w:trPr>
          <w:trHeight w:val="403"/>
        </w:trPr>
        <w:tc>
          <w:tcPr>
            <w:tcW w:w="33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FE15D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7140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42B56475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133736" w14:paraId="7531F70F" w14:textId="77777777" w:rsidTr="00133736">
        <w:trPr>
          <w:trHeight w:val="403"/>
        </w:trPr>
        <w:tc>
          <w:tcPr>
            <w:tcW w:w="33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2C25B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İşletmenin Adı              </w:t>
            </w:r>
          </w:p>
        </w:tc>
        <w:tc>
          <w:tcPr>
            <w:tcW w:w="7140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0AD70044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771167" w14:paraId="13795357" w14:textId="77777777" w:rsidTr="00133736">
        <w:trPr>
          <w:trHeight w:val="390"/>
        </w:trPr>
        <w:tc>
          <w:tcPr>
            <w:tcW w:w="33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bottom"/>
            <w:hideMark/>
          </w:tcPr>
          <w:p w14:paraId="18DFE9CC" w14:textId="77777777" w:rsidR="00133736" w:rsidRPr="00771167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Sorumlunun Adı-Soyadı</w:t>
            </w:r>
          </w:p>
        </w:tc>
        <w:tc>
          <w:tcPr>
            <w:tcW w:w="71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6118E796" w14:textId="77777777" w:rsidR="00133736" w:rsidRPr="00771167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771167" w14:paraId="10AC8667" w14:textId="77777777" w:rsidTr="00133736">
        <w:trPr>
          <w:trHeight w:val="403"/>
        </w:trPr>
        <w:tc>
          <w:tcPr>
            <w:tcW w:w="33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EEF06" w14:textId="77777777" w:rsidR="00133736" w:rsidRPr="00771167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7140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10A4786C" w14:textId="77777777" w:rsidR="00133736" w:rsidRPr="00771167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</w:tbl>
    <w:p w14:paraId="0C7AF968" w14:textId="2B853966" w:rsidR="00EC6248" w:rsidRPr="00771167" w:rsidRDefault="00EC6248" w:rsidP="00352EF6">
      <w:pPr>
        <w:pStyle w:val="Default"/>
        <w:jc w:val="both"/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936"/>
        <w:gridCol w:w="301"/>
        <w:gridCol w:w="301"/>
        <w:gridCol w:w="301"/>
        <w:gridCol w:w="301"/>
        <w:gridCol w:w="1560"/>
      </w:tblGrid>
      <w:tr w:rsidR="00133736" w:rsidRPr="00133736" w14:paraId="423C9976" w14:textId="77777777" w:rsidTr="00133736">
        <w:trPr>
          <w:trHeight w:val="435"/>
        </w:trPr>
        <w:tc>
          <w:tcPr>
            <w:tcW w:w="7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FC5B7" w14:textId="77777777" w:rsidR="00133736" w:rsidRPr="00771167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A0D67F" w14:textId="77777777" w:rsidR="00133736" w:rsidRPr="00771167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İşyeri Eğitimi Sorumlusunun Öğrenciyi Değerlendirme Kriterleri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15197E2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771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Notu</w:t>
            </w:r>
          </w:p>
        </w:tc>
      </w:tr>
      <w:tr w:rsidR="00133736" w:rsidRPr="00133736" w14:paraId="42306D8E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80DF9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9CD595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Çalışma saatlerine uyma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BBAA3F2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68005873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7B721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93EF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İşyeri kurallarına uyma ve sorumlulukların farkında olma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13244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5123ECF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6E035BD0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E1807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FCC61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Mesleği ile ilgili temel kavramları bilme ve pratiğe uygulama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24862CE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15173DFD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638BF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BA65E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Problem tespiti ve çözüm üretme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39B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50BF4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6786DC0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1BCF0E10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1C137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E3E90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İşyerindeki araç-gereçleri uygun kullanma ve koruma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2DD2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3AAD58C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7C9D7DC4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B4A1C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70D41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Etkili talimat alıp verme becerisi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464D6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D20A2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9DE3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2CEA504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263E207B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EB706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F02D89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İşindeki istek ve gayreti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90F97C5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750EA9C7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0E633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125C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Yaptığı işi raporlama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93979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EBFEF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5F9A8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786F5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19E1588C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64E72051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43CF7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3AB5F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Uyumlu çalışma ve takım çalışması yapabilme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2149B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CDD67E2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06B95A8A" w14:textId="77777777" w:rsidTr="0013373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FADC1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496EEC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Kendini ifade etme ve iletişim kurabilme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7313B37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…. / 10</w:t>
            </w:r>
          </w:p>
        </w:tc>
      </w:tr>
      <w:tr w:rsidR="00133736" w:rsidRPr="00133736" w14:paraId="4309C5DE" w14:textId="77777777" w:rsidTr="00133736">
        <w:trPr>
          <w:trHeight w:val="509"/>
        </w:trPr>
        <w:tc>
          <w:tcPr>
            <w:tcW w:w="8900" w:type="dxa"/>
            <w:gridSpan w:val="6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D32465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 başarı notu (Notların aritmetik ortalaması):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227FC60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……. / 100</w:t>
            </w:r>
          </w:p>
        </w:tc>
      </w:tr>
      <w:tr w:rsidR="00133736" w:rsidRPr="00133736" w14:paraId="4FAE3778" w14:textId="77777777" w:rsidTr="00133736">
        <w:trPr>
          <w:trHeight w:val="509"/>
        </w:trPr>
        <w:tc>
          <w:tcPr>
            <w:tcW w:w="8900" w:type="dxa"/>
            <w:gridSpan w:val="6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8AB11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C787B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30F7D25A" w14:textId="2E4D876F" w:rsidR="00133736" w:rsidRDefault="00133736" w:rsidP="00352EF6">
      <w:pPr>
        <w:pStyle w:val="Default"/>
        <w:jc w:val="both"/>
      </w:pPr>
    </w:p>
    <w:p w14:paraId="0260D0BD" w14:textId="77777777" w:rsidR="009E5EFB" w:rsidRDefault="009E5EFB" w:rsidP="00352EF6">
      <w:pPr>
        <w:pStyle w:val="Default"/>
        <w:jc w:val="both"/>
      </w:pPr>
    </w:p>
    <w:p w14:paraId="18FA5CAD" w14:textId="77777777" w:rsidR="009E5EFB" w:rsidRDefault="009E5EFB" w:rsidP="00352EF6">
      <w:pPr>
        <w:pStyle w:val="Default"/>
        <w:jc w:val="both"/>
      </w:pPr>
    </w:p>
    <w:p w14:paraId="49A1E65C" w14:textId="77777777" w:rsidR="009E5EFB" w:rsidRDefault="009E5EFB" w:rsidP="00352EF6">
      <w:pPr>
        <w:pStyle w:val="Default"/>
        <w:jc w:val="both"/>
      </w:pPr>
    </w:p>
    <w:p w14:paraId="5954A3D6" w14:textId="77777777" w:rsidR="009E5EFB" w:rsidRDefault="009E5EFB" w:rsidP="00352EF6">
      <w:pPr>
        <w:pStyle w:val="Default"/>
        <w:jc w:val="both"/>
      </w:pPr>
    </w:p>
    <w:p w14:paraId="661B1204" w14:textId="77777777" w:rsidR="009E5EFB" w:rsidRDefault="009E5EFB" w:rsidP="00352EF6">
      <w:pPr>
        <w:pStyle w:val="Default"/>
        <w:jc w:val="both"/>
      </w:pPr>
    </w:p>
    <w:p w14:paraId="091E384B" w14:textId="77777777" w:rsidR="009E5EFB" w:rsidRDefault="009E5EFB" w:rsidP="00352EF6">
      <w:pPr>
        <w:pStyle w:val="Default"/>
        <w:jc w:val="both"/>
      </w:pPr>
    </w:p>
    <w:p w14:paraId="4155E9D4" w14:textId="77777777" w:rsidR="009E5EFB" w:rsidRDefault="009E5EFB" w:rsidP="00352EF6">
      <w:pPr>
        <w:pStyle w:val="Default"/>
        <w:jc w:val="both"/>
      </w:pPr>
    </w:p>
    <w:p w14:paraId="27421D69" w14:textId="77777777" w:rsidR="009E5EFB" w:rsidRDefault="009E5EFB" w:rsidP="00352EF6">
      <w:pPr>
        <w:pStyle w:val="Default"/>
        <w:jc w:val="both"/>
      </w:pPr>
    </w:p>
    <w:p w14:paraId="73756FB9" w14:textId="77777777" w:rsidR="009E5EFB" w:rsidRDefault="009E5EFB" w:rsidP="00352EF6">
      <w:pPr>
        <w:pStyle w:val="Default"/>
        <w:jc w:val="both"/>
      </w:pPr>
    </w:p>
    <w:p w14:paraId="2D3A8446" w14:textId="77777777" w:rsidR="009E5EFB" w:rsidRDefault="009E5EFB" w:rsidP="00352EF6">
      <w:pPr>
        <w:pStyle w:val="Default"/>
        <w:jc w:val="both"/>
      </w:pPr>
    </w:p>
    <w:p w14:paraId="1C5FE20D" w14:textId="77777777" w:rsidR="009E5EFB" w:rsidRDefault="009E5EFB" w:rsidP="00352EF6">
      <w:pPr>
        <w:pStyle w:val="Default"/>
        <w:jc w:val="both"/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920"/>
        <w:gridCol w:w="1220"/>
        <w:gridCol w:w="1160"/>
        <w:gridCol w:w="2280"/>
        <w:gridCol w:w="1560"/>
      </w:tblGrid>
      <w:tr w:rsidR="00133736" w:rsidRPr="00133736" w14:paraId="377C7D55" w14:textId="77777777" w:rsidTr="00133736">
        <w:trPr>
          <w:trHeight w:val="255"/>
        </w:trPr>
        <w:tc>
          <w:tcPr>
            <w:tcW w:w="33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9F490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lastRenderedPageBreak/>
              <w:t>Görüş ve Önerileriniz: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81F6A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9FCF2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9CF25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C826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1A3799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133736" w14:paraId="62D57EFA" w14:textId="77777777" w:rsidTr="00133736">
        <w:trPr>
          <w:trHeight w:val="255"/>
        </w:trPr>
        <w:tc>
          <w:tcPr>
            <w:tcW w:w="33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3DE0F9CD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vAlign w:val="bottom"/>
            <w:hideMark/>
          </w:tcPr>
          <w:p w14:paraId="7ADBF1BB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133736" w14:paraId="334B6582" w14:textId="77777777" w:rsidTr="00133736">
        <w:trPr>
          <w:trHeight w:val="509"/>
        </w:trPr>
        <w:tc>
          <w:tcPr>
            <w:tcW w:w="10460" w:type="dxa"/>
            <w:gridSpan w:val="6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33753A54" w14:textId="77777777" w:rsidR="00133736" w:rsidRPr="00133736" w:rsidRDefault="00133736" w:rsidP="00133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3373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133736" w:rsidRPr="00133736" w14:paraId="0C5AD56C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6E820085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6B6872ED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13BA4151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2B2EB7BE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210DD846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07B85963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3A4BC459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18C81F2B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4649D04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1F32A57D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50607343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1D687A4E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75035F35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50948114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4C28B42A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72E46433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6C28C397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6F2D0670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3EE4EB8B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62E8759B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2D5CF9D0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64F939BE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0AF49B5F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133736" w:rsidRPr="00133736" w14:paraId="6989D62B" w14:textId="77777777" w:rsidTr="00133736">
        <w:trPr>
          <w:trHeight w:val="509"/>
        </w:trPr>
        <w:tc>
          <w:tcPr>
            <w:tcW w:w="10460" w:type="dxa"/>
            <w:gridSpan w:val="6"/>
            <w:vMerge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48290AA2" w14:textId="77777777" w:rsidR="00133736" w:rsidRPr="00133736" w:rsidRDefault="00133736" w:rsidP="00133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14:paraId="6F5184C3" w14:textId="255F2C12" w:rsidR="00133736" w:rsidRDefault="00133736" w:rsidP="00352EF6">
      <w:pPr>
        <w:pStyle w:val="Default"/>
        <w:jc w:val="both"/>
      </w:pPr>
    </w:p>
    <w:p w14:paraId="4F2A7280" w14:textId="2A7768AD" w:rsidR="00133736" w:rsidRDefault="00133736" w:rsidP="00352EF6">
      <w:pPr>
        <w:pStyle w:val="Default"/>
        <w:jc w:val="both"/>
      </w:pPr>
    </w:p>
    <w:p w14:paraId="41F775F6" w14:textId="77777777" w:rsidR="00133736" w:rsidRDefault="00133736" w:rsidP="00352EF6">
      <w:pPr>
        <w:pStyle w:val="Default"/>
        <w:jc w:val="both"/>
      </w:pPr>
    </w:p>
    <w:p w14:paraId="0318A601" w14:textId="199629A6" w:rsidR="00352EF6" w:rsidRDefault="00B7085E" w:rsidP="00352EF6">
      <w:pPr>
        <w:spacing w:line="360" w:lineRule="auto"/>
        <w:rPr>
          <w:rFonts w:ascii="Times New Roman" w:hAnsi="Times New Roman" w:cs="Times New Roman"/>
          <w:sz w:val="24"/>
        </w:rPr>
      </w:pPr>
      <w:r w:rsidRPr="00B7085E">
        <w:rPr>
          <w:rFonts w:ascii="Times New Roman" w:hAnsi="Times New Roman" w:cs="Times New Roman"/>
          <w:sz w:val="24"/>
          <w:szCs w:val="24"/>
        </w:rPr>
        <w:t xml:space="preserve">İşletmede Mesleki Eğitim </w:t>
      </w:r>
      <w:r w:rsidR="00352EF6" w:rsidRPr="00B7085E">
        <w:rPr>
          <w:rFonts w:ascii="Times New Roman" w:hAnsi="Times New Roman" w:cs="Times New Roman"/>
          <w:sz w:val="24"/>
          <w:szCs w:val="24"/>
        </w:rPr>
        <w:t>Onaylanma</w:t>
      </w:r>
      <w:r w:rsidR="00352EF6" w:rsidRPr="00352EF6">
        <w:rPr>
          <w:rFonts w:ascii="Times New Roman" w:hAnsi="Times New Roman" w:cs="Times New Roman"/>
          <w:sz w:val="24"/>
        </w:rPr>
        <w:t xml:space="preserve"> Tarihi :</w:t>
      </w:r>
      <w:r w:rsidR="00352EF6" w:rsidRPr="00352EF6">
        <w:rPr>
          <w:rFonts w:ascii="Times New Roman" w:hAnsi="Times New Roman" w:cs="Times New Roman"/>
          <w:sz w:val="24"/>
        </w:rPr>
        <w:tab/>
      </w:r>
      <w:proofErr w:type="gramStart"/>
      <w:r w:rsidR="00352EF6" w:rsidRPr="00352EF6">
        <w:rPr>
          <w:rFonts w:ascii="Times New Roman" w:hAnsi="Times New Roman" w:cs="Times New Roman"/>
          <w:sz w:val="24"/>
        </w:rPr>
        <w:t>…….</w:t>
      </w:r>
      <w:proofErr w:type="gramEnd"/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 xml:space="preserve">/ </w:t>
      </w:r>
      <w:proofErr w:type="gramStart"/>
      <w:r w:rsidR="00352EF6" w:rsidRPr="00352EF6">
        <w:rPr>
          <w:rFonts w:ascii="Times New Roman" w:hAnsi="Times New Roman" w:cs="Times New Roman"/>
          <w:sz w:val="24"/>
        </w:rPr>
        <w:t>……</w:t>
      </w:r>
      <w:proofErr w:type="gramEnd"/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20</w:t>
      </w:r>
      <w:proofErr w:type="gramStart"/>
      <w:r w:rsidR="00352EF6" w:rsidRPr="00352EF6">
        <w:rPr>
          <w:rFonts w:ascii="Times New Roman" w:hAnsi="Times New Roman" w:cs="Times New Roman"/>
          <w:sz w:val="24"/>
        </w:rPr>
        <w:t>…..</w:t>
      </w:r>
      <w:proofErr w:type="gramEnd"/>
    </w:p>
    <w:p w14:paraId="30C87316" w14:textId="14F3EC29" w:rsidR="00133736" w:rsidRDefault="00133736" w:rsidP="00352EF6">
      <w:pPr>
        <w:spacing w:line="360" w:lineRule="auto"/>
        <w:rPr>
          <w:rFonts w:ascii="Times New Roman" w:hAnsi="Times New Roman" w:cs="Times New Roman"/>
          <w:sz w:val="24"/>
        </w:rPr>
      </w:pPr>
    </w:p>
    <w:p w14:paraId="6CB79A36" w14:textId="5AA40818" w:rsidR="00133736" w:rsidRDefault="00133736" w:rsidP="00352EF6">
      <w:pPr>
        <w:spacing w:line="360" w:lineRule="auto"/>
        <w:rPr>
          <w:rFonts w:ascii="Times New Roman" w:hAnsi="Times New Roman" w:cs="Times New Roman"/>
          <w:sz w:val="24"/>
        </w:rPr>
      </w:pPr>
    </w:p>
    <w:p w14:paraId="61D771EF" w14:textId="77777777" w:rsidR="00133736" w:rsidRPr="00352EF6" w:rsidRDefault="00133736" w:rsidP="00352EF6">
      <w:pPr>
        <w:spacing w:line="360" w:lineRule="auto"/>
        <w:rPr>
          <w:rFonts w:ascii="Times New Roman" w:hAnsi="Times New Roman" w:cs="Times New Roman"/>
          <w:sz w:val="24"/>
        </w:rPr>
      </w:pPr>
    </w:p>
    <w:p w14:paraId="2FEFC292" w14:textId="596B2405" w:rsidR="00333A04" w:rsidRPr="00FF4E8B" w:rsidRDefault="00B7085E" w:rsidP="00333A04">
      <w:pPr>
        <w:pStyle w:val="Default"/>
        <w:jc w:val="center"/>
        <w:rPr>
          <w:b/>
          <w:bCs/>
          <w:color w:val="auto"/>
          <w:szCs w:val="28"/>
        </w:rPr>
      </w:pPr>
      <w:r w:rsidRPr="00B7085E">
        <w:rPr>
          <w:b/>
          <w:bCs/>
          <w:color w:val="auto"/>
        </w:rPr>
        <w:t xml:space="preserve">BÖLÜM </w:t>
      </w:r>
      <w:r w:rsidRPr="00B7085E">
        <w:rPr>
          <w:b/>
          <w:color w:val="auto"/>
        </w:rPr>
        <w:t xml:space="preserve">İŞLETMEDE MESLEKİ EĞİTİM </w:t>
      </w:r>
      <w:r w:rsidRPr="00B7085E">
        <w:rPr>
          <w:b/>
          <w:bCs/>
          <w:color w:val="auto"/>
        </w:rPr>
        <w:t>DEĞERLENDİRME</w:t>
      </w:r>
      <w:r w:rsidRPr="00FF4E8B">
        <w:rPr>
          <w:b/>
          <w:bCs/>
          <w:color w:val="auto"/>
          <w:szCs w:val="28"/>
        </w:rPr>
        <w:t xml:space="preserve"> </w:t>
      </w:r>
      <w:r w:rsidR="00333A04" w:rsidRPr="00FF4E8B">
        <w:rPr>
          <w:b/>
          <w:bCs/>
          <w:color w:val="auto"/>
          <w:szCs w:val="28"/>
        </w:rPr>
        <w:t>KOMİSYONU</w:t>
      </w:r>
    </w:p>
    <w:p w14:paraId="1C081868" w14:textId="77777777" w:rsidR="00333A04" w:rsidRDefault="00333A04" w:rsidP="00333A0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333A04" w14:paraId="7DA21CB5" w14:textId="77777777" w:rsidTr="00A6604D">
        <w:trPr>
          <w:trHeight w:val="51"/>
          <w:jc w:val="center"/>
        </w:trPr>
        <w:tc>
          <w:tcPr>
            <w:tcW w:w="3591" w:type="dxa"/>
            <w:vAlign w:val="center"/>
          </w:tcPr>
          <w:p w14:paraId="184D035F" w14:textId="77777777" w:rsidR="00333A04" w:rsidRDefault="00333A04" w:rsidP="009729D5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 xml:space="preserve">Başkan </w:t>
            </w:r>
          </w:p>
          <w:p w14:paraId="07D1FF06" w14:textId="528DEEAF" w:rsidR="00A6604D" w:rsidRPr="009729D5" w:rsidRDefault="00A6604D" w:rsidP="00A6604D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Doç. Dr. Zeynep DİKMEN</w:t>
            </w:r>
          </w:p>
        </w:tc>
        <w:tc>
          <w:tcPr>
            <w:tcW w:w="3591" w:type="dxa"/>
            <w:vAlign w:val="center"/>
          </w:tcPr>
          <w:p w14:paraId="73434249" w14:textId="77777777" w:rsidR="00333A04" w:rsidRDefault="00333A04" w:rsidP="009729D5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  <w:p w14:paraId="28FB17BB" w14:textId="2ED05BD1" w:rsidR="00A6604D" w:rsidRPr="009729D5" w:rsidRDefault="00A6604D" w:rsidP="00A6604D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Prof. Dr. İsmail KIRAN</w:t>
            </w:r>
          </w:p>
        </w:tc>
        <w:tc>
          <w:tcPr>
            <w:tcW w:w="3591" w:type="dxa"/>
            <w:vAlign w:val="center"/>
          </w:tcPr>
          <w:p w14:paraId="412299EB" w14:textId="77777777" w:rsidR="00A6604D" w:rsidRDefault="00A6604D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</w:p>
          <w:p w14:paraId="43CA1B74" w14:textId="071EBC18" w:rsidR="00333A04" w:rsidRPr="00352EF6" w:rsidRDefault="00333A04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  <w:p w14:paraId="3B8C05A9" w14:textId="194F027A" w:rsidR="00333A04" w:rsidRPr="00352EF6" w:rsidRDefault="00A6604D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Prof. Dr. </w:t>
            </w:r>
            <w:proofErr w:type="gramStart"/>
            <w:r>
              <w:rPr>
                <w:b/>
                <w:bCs/>
                <w:szCs w:val="23"/>
              </w:rPr>
              <w:t>Müjgan</w:t>
            </w:r>
            <w:proofErr w:type="gramEnd"/>
            <w:r>
              <w:rPr>
                <w:b/>
                <w:bCs/>
                <w:szCs w:val="23"/>
              </w:rPr>
              <w:t xml:space="preserve"> YAMAN</w:t>
            </w:r>
          </w:p>
          <w:p w14:paraId="05C1FA0B" w14:textId="77777777" w:rsidR="00333A04" w:rsidRPr="00352EF6" w:rsidRDefault="00333A04" w:rsidP="00147DAC">
            <w:pPr>
              <w:pStyle w:val="Default"/>
              <w:jc w:val="center"/>
              <w:rPr>
                <w:szCs w:val="23"/>
              </w:rPr>
            </w:pPr>
          </w:p>
        </w:tc>
      </w:tr>
    </w:tbl>
    <w:p w14:paraId="2458877E" w14:textId="46A8D5BF" w:rsidR="0020232F" w:rsidRDefault="0020232F" w:rsidP="009729D5"/>
    <w:p w14:paraId="561CD787" w14:textId="77777777" w:rsidR="00133736" w:rsidRDefault="00133736" w:rsidP="009729D5">
      <w:bookmarkStart w:id="0" w:name="_GoBack"/>
      <w:bookmarkEnd w:id="0"/>
    </w:p>
    <w:sectPr w:rsidR="00133736" w:rsidSect="007E06F5">
      <w:pgSz w:w="11906" w:h="16838"/>
      <w:pgMar w:top="993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04"/>
    <w:rsid w:val="000239EF"/>
    <w:rsid w:val="00032162"/>
    <w:rsid w:val="0004567A"/>
    <w:rsid w:val="000702D7"/>
    <w:rsid w:val="00133736"/>
    <w:rsid w:val="00180C22"/>
    <w:rsid w:val="0020232F"/>
    <w:rsid w:val="002A6774"/>
    <w:rsid w:val="00306D3A"/>
    <w:rsid w:val="00333A04"/>
    <w:rsid w:val="00352EF6"/>
    <w:rsid w:val="0052390D"/>
    <w:rsid w:val="005675EF"/>
    <w:rsid w:val="00570447"/>
    <w:rsid w:val="006E37DF"/>
    <w:rsid w:val="00771167"/>
    <w:rsid w:val="007E06F5"/>
    <w:rsid w:val="007F3D73"/>
    <w:rsid w:val="008015D5"/>
    <w:rsid w:val="00896A9C"/>
    <w:rsid w:val="008D48EC"/>
    <w:rsid w:val="009729D5"/>
    <w:rsid w:val="009E5EFB"/>
    <w:rsid w:val="00A54AFB"/>
    <w:rsid w:val="00A6604D"/>
    <w:rsid w:val="00B25273"/>
    <w:rsid w:val="00B7085E"/>
    <w:rsid w:val="00BB23DB"/>
    <w:rsid w:val="00BE422E"/>
    <w:rsid w:val="00CA3381"/>
    <w:rsid w:val="00D8705D"/>
    <w:rsid w:val="00DA1BA9"/>
    <w:rsid w:val="00EC6248"/>
    <w:rsid w:val="00F216AA"/>
    <w:rsid w:val="00F2510A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A18F2E4C77EC44186603974F3FDC5F9" ma:contentTypeVersion="8" ma:contentTypeDescription="Yeni belge oluşturun." ma:contentTypeScope="" ma:versionID="fd0d02633e8e77256318d03aa189dbaa">
  <xsd:schema xmlns:xsd="http://www.w3.org/2001/XMLSchema" xmlns:xs="http://www.w3.org/2001/XMLSchema" xmlns:p="http://schemas.microsoft.com/office/2006/metadata/properties" xmlns:ns2="8a5ba69f-a216-4a1d-a257-db93aa48ca0a" targetNamespace="http://schemas.microsoft.com/office/2006/metadata/properties" ma:root="true" ma:fieldsID="405cfbeb2702955c8d5bbc1eb728b400" ns2:_="">
    <xsd:import namespace="8a5ba69f-a216-4a1d-a257-db93aa48c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a69f-a216-4a1d-a257-db93aa48c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84EC9-59FA-4A4D-96FA-A82060CD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ba69f-a216-4a1d-a257-db93aa48c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A2721-39CE-48D6-A68C-E8B254E39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477D3-204B-40F8-8728-8454C39940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SEVDE</cp:lastModifiedBy>
  <cp:revision>3</cp:revision>
  <dcterms:created xsi:type="dcterms:W3CDTF">2026-01-28T11:36:00Z</dcterms:created>
  <dcterms:modified xsi:type="dcterms:W3CDTF">2026-01-28T12:10:00Z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0x0101002A18F2E4C77EC44186603974F3FDC5F9</vt:lpwstr>
  </property>
</Properties>
</file>